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A622" w14:textId="4478E6BB" w:rsidR="008C4CCF" w:rsidRPr="00C01953" w:rsidRDefault="003A5348">
      <w:pPr>
        <w:rPr>
          <w:rFonts w:ascii="DJB Messy Amanda Goes Bold" w:hAnsi="DJB Messy Amanda Goes Bold"/>
          <w:sz w:val="48"/>
          <w:szCs w:val="48"/>
        </w:rPr>
      </w:pPr>
      <w:r w:rsidRPr="00C01953">
        <w:rPr>
          <w:rFonts w:ascii="DJB Messy Amanda Goes Bold" w:hAnsi="DJB Messy Amanda Goes Bold"/>
          <w:sz w:val="48"/>
          <w:szCs w:val="48"/>
        </w:rPr>
        <w:t>The Candy Shoppe:</w:t>
      </w:r>
    </w:p>
    <w:p w14:paraId="19531A79" w14:textId="242B65B5" w:rsidR="00C01953" w:rsidRDefault="00C01953">
      <w:r>
        <w:t>Learning Targets:</w:t>
      </w:r>
    </w:p>
    <w:p w14:paraId="2FE98AC0" w14:textId="5CF7E660" w:rsidR="00C01953" w:rsidRDefault="00CA644A" w:rsidP="00C01953">
      <w:pPr>
        <w:pStyle w:val="ListParagraph"/>
        <w:numPr>
          <w:ilvl w:val="0"/>
          <w:numId w:val="2"/>
        </w:numPr>
      </w:pPr>
      <w:r>
        <w:t>Analyze how symbols are utilized in a text, specifically in an allegorical context.</w:t>
      </w:r>
    </w:p>
    <w:p w14:paraId="2D4DD342" w14:textId="70F4AB66" w:rsidR="00CA644A" w:rsidRDefault="00CA644A" w:rsidP="00C01953">
      <w:pPr>
        <w:pStyle w:val="ListParagraph"/>
        <w:numPr>
          <w:ilvl w:val="0"/>
          <w:numId w:val="2"/>
        </w:numPr>
      </w:pPr>
      <w:r>
        <w:t>Use technology to research and support ideas.</w:t>
      </w:r>
    </w:p>
    <w:p w14:paraId="68A390B7" w14:textId="349BF773" w:rsidR="00C01953" w:rsidRPr="00FD3F86" w:rsidRDefault="003A5348">
      <w:pPr>
        <w:rPr>
          <w:b/>
          <w:bCs/>
        </w:rPr>
      </w:pPr>
      <w:r>
        <w:t>We learned that the film serves as an allegory for the issue of sex trafficking in Atlanta.  Since an allegory is a literal story that uses symbols to tell another one, what symbols do they use to illustrate?</w:t>
      </w:r>
      <w:r w:rsidR="00C01953">
        <w:t xml:space="preserve">  </w:t>
      </w:r>
      <w:r w:rsidR="00FD3F86" w:rsidRPr="00FD3F86">
        <w:rPr>
          <w:b/>
          <w:bCs/>
        </w:rPr>
        <w:t xml:space="preserve">For A &amp; B, choose tangible people or symbols from the film.  </w:t>
      </w:r>
      <w:r w:rsidR="00C01953" w:rsidRPr="00FD3F86">
        <w:rPr>
          <w:b/>
          <w:bCs/>
        </w:rPr>
        <w:t xml:space="preserve">For C, use your phone and articles provided to find research that gives supporting or further details related to the idea.  </w:t>
      </w:r>
    </w:p>
    <w:p w14:paraId="2ABD390F" w14:textId="4F45DE1B" w:rsidR="003A5348" w:rsidRDefault="003A5348" w:rsidP="003A5348">
      <w:r>
        <w:t>Profile of those vulnerable to become involved:</w:t>
      </w:r>
    </w:p>
    <w:p w14:paraId="4666885A" w14:textId="222E239A" w:rsidR="003A5348" w:rsidRDefault="003A5348" w:rsidP="003A5348">
      <w:r>
        <w:t xml:space="preserve">A  </w:t>
      </w:r>
      <w:r w:rsidR="00FD3F86">
        <w:t>(from film)_</w:t>
      </w:r>
      <w:r>
        <w:t>______________________________________________________________________________________</w:t>
      </w:r>
    </w:p>
    <w:p w14:paraId="1C07C65E" w14:textId="0BC77686" w:rsidR="003A5348" w:rsidRDefault="003A5348" w:rsidP="003A5348">
      <w:r>
        <w:t xml:space="preserve">B </w:t>
      </w:r>
      <w:r w:rsidR="00FD3F86">
        <w:t xml:space="preserve">(from film)    </w:t>
      </w:r>
      <w:r>
        <w:t>______________________________________________________________________________________</w:t>
      </w:r>
    </w:p>
    <w:p w14:paraId="19873ABA" w14:textId="30DC78EC" w:rsidR="00C01953" w:rsidRDefault="00C01953" w:rsidP="003A5348">
      <w:r>
        <w:t>C</w:t>
      </w:r>
      <w:r w:rsidR="00FD3F86">
        <w:t xml:space="preserve"> (from research_</w:t>
      </w:r>
      <w:r>
        <w:t>_</w:t>
      </w:r>
      <w:bookmarkStart w:id="0" w:name="_GoBack"/>
      <w:bookmarkEnd w:id="0"/>
      <w:r>
        <w:t>__________________________________________________________________________________</w:t>
      </w:r>
    </w:p>
    <w:p w14:paraId="171790EC" w14:textId="3512F668" w:rsidR="003A5348" w:rsidRDefault="003A5348">
      <w:r>
        <w:t xml:space="preserve">What type of person is likely to participate in exploiting </w:t>
      </w:r>
      <w:proofErr w:type="gramStart"/>
      <w:r>
        <w:t>women:</w:t>
      </w:r>
      <w:proofErr w:type="gramEnd"/>
    </w:p>
    <w:p w14:paraId="5F6081DE" w14:textId="77777777" w:rsidR="003A5348" w:rsidRDefault="003A5348" w:rsidP="003A5348">
      <w:r>
        <w:t>A  ________________________________________________________________________________________________</w:t>
      </w:r>
    </w:p>
    <w:p w14:paraId="14630BAD" w14:textId="2181BDDE" w:rsidR="003A5348" w:rsidRDefault="003A5348" w:rsidP="003A5348">
      <w:r>
        <w:t>B _________________________________________________________________________________________________</w:t>
      </w:r>
    </w:p>
    <w:p w14:paraId="095DA865" w14:textId="1C637FED" w:rsidR="00C01953" w:rsidRDefault="00C01953" w:rsidP="003A5348">
      <w:r>
        <w:t>C_________________________________________________________________________________________________</w:t>
      </w:r>
    </w:p>
    <w:p w14:paraId="08C5DC4C" w14:textId="36C3A026" w:rsidR="003A5348" w:rsidRDefault="003A5348">
      <w:r>
        <w:t>How people are lured into the industry:</w:t>
      </w:r>
    </w:p>
    <w:p w14:paraId="7D0078D6" w14:textId="77777777" w:rsidR="003A5348" w:rsidRDefault="003A5348" w:rsidP="003A5348">
      <w:r>
        <w:t>A  ________________________________________________________________________________________________</w:t>
      </w:r>
    </w:p>
    <w:p w14:paraId="09E3A368" w14:textId="24CC3E67" w:rsidR="003A5348" w:rsidRDefault="003A5348">
      <w:r>
        <w:t>B _________________________________________________________________________________________________</w:t>
      </w:r>
    </w:p>
    <w:p w14:paraId="4A82BA94" w14:textId="71E0D7DE" w:rsidR="00C01953" w:rsidRDefault="00C01953">
      <w:r>
        <w:t>C_________________________________________________________________________________________________</w:t>
      </w:r>
    </w:p>
    <w:p w14:paraId="44EAF10B" w14:textId="334928B0" w:rsidR="003A5348" w:rsidRDefault="003A5348">
      <w:r>
        <w:t>How the industry harms its victims:</w:t>
      </w:r>
    </w:p>
    <w:p w14:paraId="679F9A92" w14:textId="77777777" w:rsidR="003A5348" w:rsidRDefault="003A5348" w:rsidP="003A5348">
      <w:r>
        <w:t>A  ________________________________________________________________________________________________</w:t>
      </w:r>
    </w:p>
    <w:p w14:paraId="18AAB2F2" w14:textId="59C65FED" w:rsidR="003A5348" w:rsidRDefault="003A5348">
      <w:r>
        <w:t>B _________________________________________________________________________________________________</w:t>
      </w:r>
    </w:p>
    <w:p w14:paraId="2A5ADFBD" w14:textId="4DE9BB0F" w:rsidR="00C01953" w:rsidRDefault="00C01953">
      <w:r>
        <w:t>C_________________________________________________________________________________________________</w:t>
      </w:r>
    </w:p>
    <w:p w14:paraId="38E10BB7" w14:textId="1BAD0041" w:rsidR="003A5348" w:rsidRDefault="003A5348">
      <w:r>
        <w:t>How the industry dehumanizes its victims:</w:t>
      </w:r>
    </w:p>
    <w:p w14:paraId="3CD4D9E1" w14:textId="77777777" w:rsidR="003A5348" w:rsidRDefault="003A5348" w:rsidP="003A5348">
      <w:r>
        <w:t>A  ________________________________________________________________________________________________</w:t>
      </w:r>
    </w:p>
    <w:p w14:paraId="56EF7E80" w14:textId="1ABA1D1F" w:rsidR="003A5348" w:rsidRDefault="003A5348">
      <w:r>
        <w:t>B _________________________________________________________________________________________________</w:t>
      </w:r>
    </w:p>
    <w:p w14:paraId="70FBEC99" w14:textId="14264D7E" w:rsidR="00C01953" w:rsidRDefault="00C01953">
      <w:r>
        <w:t>C_________________________________________________________________________________________________</w:t>
      </w:r>
    </w:p>
    <w:p w14:paraId="6C200C01" w14:textId="69267A86" w:rsidR="003A5348" w:rsidRDefault="003A5348">
      <w:r>
        <w:t>Why fighting sex trafficking is so difficult:</w:t>
      </w:r>
    </w:p>
    <w:p w14:paraId="598D1F23" w14:textId="77777777" w:rsidR="003A5348" w:rsidRDefault="003A5348" w:rsidP="003A5348">
      <w:r>
        <w:t>A  ________________________________________________________________________________________________</w:t>
      </w:r>
    </w:p>
    <w:p w14:paraId="0437538E" w14:textId="1C779991" w:rsidR="003A5348" w:rsidRDefault="003A5348">
      <w:r>
        <w:t>B _________________________________________________________________________________________________</w:t>
      </w:r>
    </w:p>
    <w:p w14:paraId="6100F29D" w14:textId="77777777" w:rsidR="00C01953" w:rsidRDefault="00C01953" w:rsidP="00C01953">
      <w:r>
        <w:t>C_________________________________________________________________________________________________</w:t>
      </w:r>
    </w:p>
    <w:p w14:paraId="490A39AA" w14:textId="290F3ADE" w:rsidR="00C01953" w:rsidRDefault="00C01953"/>
    <w:p w14:paraId="4C3647EF" w14:textId="59726ADF" w:rsidR="00C01953" w:rsidRDefault="00C01953"/>
    <w:p w14:paraId="157ADF0E" w14:textId="77777777" w:rsidR="00C01953" w:rsidRDefault="00C01953"/>
    <w:p w14:paraId="1B334255" w14:textId="77777777" w:rsidR="003A5348" w:rsidRDefault="003A5348"/>
    <w:p w14:paraId="54FAC66F" w14:textId="77777777" w:rsidR="003A5348" w:rsidRDefault="003A5348"/>
    <w:sectPr w:rsidR="003A5348" w:rsidSect="003A5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JB Messy Amanda Goes Bol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11FC4"/>
    <w:multiLevelType w:val="hybridMultilevel"/>
    <w:tmpl w:val="CE425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F214D"/>
    <w:multiLevelType w:val="hybridMultilevel"/>
    <w:tmpl w:val="B8B21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48"/>
    <w:rsid w:val="00011027"/>
    <w:rsid w:val="0035054E"/>
    <w:rsid w:val="003A5348"/>
    <w:rsid w:val="008C4CCF"/>
    <w:rsid w:val="00C01953"/>
    <w:rsid w:val="00CA644A"/>
    <w:rsid w:val="00FD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BEFDA6"/>
  <w15:chartTrackingRefBased/>
  <w15:docId w15:val="{6D366424-20E0-411B-95BD-5DD53E64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5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29" ma:contentTypeDescription="Create a new document." ma:contentTypeScope="" ma:versionID="17b1fecd3d61924c06dcfd19d5bfe63b">
  <xsd:schema xmlns:xsd="http://www.w3.org/2001/XMLSchema" xmlns:xs="http://www.w3.org/2001/XMLSchema" xmlns:p="http://schemas.microsoft.com/office/2006/metadata/properties" xmlns:ns3="d1bea57f-f24a-4814-8dfc-e372b91f2504" xmlns:ns4="1f288448-f477-4024-bfa7-c5da6d31a550" targetNamespace="http://schemas.microsoft.com/office/2006/metadata/properties" ma:root="true" ma:fieldsID="5313bbcce047a39a2eed16a496d70125" ns3:_="" ns4:_="">
    <xsd:import namespace="d1bea57f-f24a-4814-8dfc-e372b91f2504"/>
    <xsd:import namespace="1f288448-f477-4024-bfa7-c5da6d31a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CultureName xmlns="d1bea57f-f24a-4814-8dfc-e372b91f2504" xsi:nil="true"/>
    <Owner xmlns="d1bea57f-f24a-4814-8dfc-e372b91f2504">
      <UserInfo>
        <DisplayName/>
        <AccountId xsi:nil="true"/>
        <AccountType/>
      </UserInfo>
    </Owner>
    <LMS_Mappings xmlns="d1bea57f-f24a-4814-8dfc-e372b91f2504" xsi:nil="true"/>
    <Invited_Teachers xmlns="d1bea57f-f24a-4814-8dfc-e372b91f2504" xsi:nil="true"/>
    <Is_Collaboration_Space_Locked xmlns="d1bea57f-f24a-4814-8dfc-e372b91f2504" xsi:nil="true"/>
    <Templates xmlns="d1bea57f-f24a-4814-8dfc-e372b91f2504" xsi:nil="true"/>
    <Has_Teacher_Only_SectionGroup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Distribution_Groups xmlns="d1bea57f-f24a-4814-8dfc-e372b91f2504" xsi:nil="true"/>
    <Invited_Students xmlns="d1bea57f-f24a-4814-8dfc-e372b91f2504" xsi:nil="true"/>
    <Math_Settings xmlns="d1bea57f-f24a-4814-8dfc-e372b91f2504" xsi:nil="true"/>
    <Self_Registration_Enabled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8C5B36D-AD1C-424B-AD5D-1A5DBACFA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ea57f-f24a-4814-8dfc-e372b91f2504"/>
    <ds:schemaRef ds:uri="1f288448-f477-4024-bfa7-c5da6d31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24AE2-07D6-4066-8636-3F13D128F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A014A-E095-4A73-9A8B-34A1AA18E83D}">
  <ds:schemaRefs>
    <ds:schemaRef ds:uri="1f288448-f477-4024-bfa7-c5da6d31a550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1bea57f-f24a-4814-8dfc-e372b91f25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Lopez</dc:creator>
  <cp:keywords/>
  <dc:description/>
  <cp:lastModifiedBy>Leslie Lopez</cp:lastModifiedBy>
  <cp:revision>1</cp:revision>
  <cp:lastPrinted>2020-02-07T13:28:00Z</cp:lastPrinted>
  <dcterms:created xsi:type="dcterms:W3CDTF">2020-02-07T13:06:00Z</dcterms:created>
  <dcterms:modified xsi:type="dcterms:W3CDTF">2020-02-11T14:17:00Z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